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53668E" w14:textId="252FF5B0" w:rsidR="008F3287" w:rsidRPr="0088245B" w:rsidRDefault="0069362A" w:rsidP="00DB0195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  <w:u w:val="single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ab/>
      </w:r>
      <w:r w:rsidR="008F3287">
        <w:rPr>
          <w:rFonts w:ascii="Cambria" w:eastAsia="Cambria" w:hAnsi="Cambria" w:cs="Cambria"/>
          <w:b/>
          <w:bCs/>
          <w:sz w:val="20"/>
          <w:szCs w:val="20"/>
        </w:rPr>
        <w:t xml:space="preserve">            </w:t>
      </w:r>
      <w:r w:rsidR="008F3287">
        <w:rPr>
          <w:rFonts w:ascii="Cambria" w:eastAsia="Cambria" w:hAnsi="Cambria" w:cs="Cambria"/>
          <w:sz w:val="18"/>
          <w:szCs w:val="18"/>
        </w:rPr>
        <w:t xml:space="preserve">                                                </w:t>
      </w:r>
    </w:p>
    <w:p w14:paraId="2C719CD4" w14:textId="61D3AF85" w:rsidR="0039259F" w:rsidRDefault="00DB0195" w:rsidP="00DB0195">
      <w:pPr>
        <w:pStyle w:val="Body"/>
        <w:tabs>
          <w:tab w:val="left" w:pos="8880"/>
        </w:tabs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ab/>
      </w:r>
    </w:p>
    <w:p w14:paraId="1D9A3C3F" w14:textId="76423FA4" w:rsidR="0039259F" w:rsidRDefault="00FE442E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                                       EASTON VILLAGE HALL MANAGEMENT COMMITTEE                </w:t>
      </w:r>
    </w:p>
    <w:p w14:paraId="23C57B8A" w14:textId="7E1E0C88" w:rsidR="0039259F" w:rsidRDefault="00FE442E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 </w:t>
      </w:r>
    </w:p>
    <w:p w14:paraId="5C525D2E" w14:textId="49E5F826" w:rsidR="00DB0195" w:rsidRDefault="00DB0195" w:rsidP="00DB0195">
      <w:pPr>
        <w:pStyle w:val="Body"/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  <w:lang w:val="de-DE"/>
        </w:rPr>
        <w:tab/>
      </w:r>
      <w:r>
        <w:rPr>
          <w:rFonts w:ascii="Cambria" w:eastAsia="Cambria" w:hAnsi="Cambria" w:cs="Cambria"/>
          <w:b/>
          <w:bCs/>
          <w:sz w:val="18"/>
          <w:szCs w:val="18"/>
          <w:lang w:val="de-DE"/>
        </w:rPr>
        <w:tab/>
      </w:r>
      <w:r>
        <w:rPr>
          <w:rFonts w:ascii="Cambria" w:eastAsia="Cambria" w:hAnsi="Cambria" w:cs="Cambria"/>
          <w:b/>
          <w:bCs/>
          <w:sz w:val="18"/>
          <w:szCs w:val="18"/>
          <w:lang w:val="de-DE"/>
        </w:rPr>
        <w:tab/>
      </w:r>
      <w:r>
        <w:rPr>
          <w:rFonts w:ascii="Cambria" w:eastAsia="Cambria" w:hAnsi="Cambria" w:cs="Cambria"/>
          <w:b/>
          <w:bCs/>
          <w:sz w:val="18"/>
          <w:szCs w:val="18"/>
          <w:lang w:val="de-DE"/>
        </w:rPr>
        <w:tab/>
        <w:t>REGISTERED CHARITY NUMBER 29618</w:t>
      </w:r>
      <w:r>
        <w:rPr>
          <w:rFonts w:ascii="Cambria" w:eastAsia="Cambria" w:hAnsi="Cambria" w:cs="Cambria"/>
          <w:b/>
          <w:bCs/>
          <w:sz w:val="18"/>
          <w:szCs w:val="18"/>
          <w:lang w:val="en-US"/>
        </w:rPr>
        <w:t>9</w:t>
      </w:r>
      <w:r>
        <w:rPr>
          <w:rFonts w:ascii="Cambria" w:eastAsia="Cambria" w:hAnsi="Cambria" w:cs="Cambria"/>
          <w:sz w:val="18"/>
          <w:szCs w:val="18"/>
        </w:rPr>
        <w:t xml:space="preserve"> </w:t>
      </w:r>
    </w:p>
    <w:p w14:paraId="5ECD8DFE" w14:textId="031988E8" w:rsidR="00DB0195" w:rsidRDefault="00DB0195" w:rsidP="00DB0195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 w:rsidRPr="0088245B">
        <w:rPr>
          <w:rFonts w:ascii="Cambria" w:eastAsia="Cambria" w:hAnsi="Cambria" w:cs="Cambria"/>
          <w:b/>
          <w:bCs/>
          <w:sz w:val="18"/>
          <w:szCs w:val="18"/>
        </w:rPr>
        <w:t xml:space="preserve">             </w:t>
      </w:r>
      <w:r>
        <w:rPr>
          <w:rFonts w:ascii="Cambria" w:eastAsia="Cambria" w:hAnsi="Cambria" w:cs="Cambria"/>
          <w:b/>
          <w:bCs/>
          <w:sz w:val="18"/>
          <w:szCs w:val="18"/>
        </w:rPr>
        <w:t xml:space="preserve">EASTON VILLAGE HALL, </w:t>
      </w:r>
      <w:r w:rsidRPr="0088245B">
        <w:rPr>
          <w:rFonts w:ascii="Cambria" w:eastAsia="Cambria" w:hAnsi="Cambria" w:cs="Cambria"/>
          <w:b/>
          <w:bCs/>
          <w:sz w:val="18"/>
          <w:szCs w:val="18"/>
        </w:rPr>
        <w:t>EBBOR LANE, EASTON, WELLS BA5 1EP</w:t>
      </w:r>
    </w:p>
    <w:p w14:paraId="0ECD32C7" w14:textId="77777777" w:rsidR="00DB0195" w:rsidRPr="0088245B" w:rsidRDefault="00DB0195" w:rsidP="00DB0195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  <w:u w:val="single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ab/>
      </w:r>
      <w:r>
        <w:rPr>
          <w:rFonts w:ascii="Cambria" w:eastAsia="Cambria" w:hAnsi="Cambria" w:cs="Cambria"/>
          <w:b/>
          <w:bCs/>
          <w:sz w:val="18"/>
          <w:szCs w:val="18"/>
        </w:rPr>
        <w:tab/>
      </w:r>
      <w:r>
        <w:rPr>
          <w:rFonts w:ascii="Cambria" w:eastAsia="Cambria" w:hAnsi="Cambria" w:cs="Cambria"/>
          <w:b/>
          <w:bCs/>
          <w:sz w:val="18"/>
          <w:szCs w:val="18"/>
        </w:rPr>
        <w:tab/>
      </w:r>
      <w:r>
        <w:rPr>
          <w:rFonts w:ascii="Cambria" w:eastAsia="Cambria" w:hAnsi="Cambria" w:cs="Cambria"/>
          <w:b/>
          <w:bCs/>
          <w:sz w:val="18"/>
          <w:szCs w:val="18"/>
        </w:rPr>
        <w:tab/>
      </w:r>
      <w:hyperlink r:id="rId6" w:history="1">
        <w:r w:rsidRPr="0088245B">
          <w:rPr>
            <w:rStyle w:val="Hyperlink"/>
            <w:rFonts w:ascii="Cambria" w:eastAsia="Cambria" w:hAnsi="Cambria" w:cs="Cambria"/>
            <w:b/>
            <w:bCs/>
            <w:sz w:val="18"/>
            <w:szCs w:val="18"/>
          </w:rPr>
          <w:t>www.eastonvillage</w:t>
        </w:r>
      </w:hyperlink>
      <w:r w:rsidRPr="0088245B">
        <w:rPr>
          <w:rFonts w:ascii="Cambria" w:eastAsia="Cambria" w:hAnsi="Cambria" w:cs="Cambria"/>
          <w:b/>
          <w:bCs/>
          <w:sz w:val="18"/>
          <w:szCs w:val="18"/>
          <w:u w:val="single"/>
        </w:rPr>
        <w:t>hall.com</w:t>
      </w:r>
    </w:p>
    <w:p w14:paraId="6A211EFE" w14:textId="77777777" w:rsidR="0039259F" w:rsidRDefault="003925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6EAD6C20" w14:textId="6C353C74" w:rsidR="0039259F" w:rsidRPr="00082287" w:rsidRDefault="00FE442E" w:rsidP="00665EA5">
      <w:pPr>
        <w:rPr>
          <w:rFonts w:ascii="Cambria" w:eastAsia="Cambria" w:hAnsi="Cambria" w:cs="Cambria"/>
          <w:sz w:val="18"/>
          <w:szCs w:val="18"/>
        </w:rPr>
      </w:pPr>
      <w:r>
        <w:t xml:space="preserve">                                                </w:t>
      </w:r>
      <w:r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23332565" w14:textId="08DB6AF1" w:rsidR="0039259F" w:rsidRDefault="00FE442E">
      <w:pPr>
        <w:pStyle w:val="Body"/>
        <w:spacing w:after="0" w:line="240" w:lineRule="auto"/>
        <w:ind w:left="2268" w:hanging="283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REGULAR USERS BOOKING FORM</w:t>
      </w:r>
      <w:r w:rsidR="004C288F">
        <w:rPr>
          <w:rFonts w:ascii="Cambria" w:eastAsia="Cambria" w:hAnsi="Cambria" w:cs="Cambria"/>
          <w:b/>
          <w:bCs/>
        </w:rPr>
        <w:t xml:space="preserve"> &amp; HIRE AGREEMENT</w:t>
      </w:r>
    </w:p>
    <w:p w14:paraId="7C2E5EB1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  <w:sz w:val="20"/>
          <w:szCs w:val="20"/>
          <w:u w:val="single"/>
        </w:rPr>
      </w:pPr>
    </w:p>
    <w:p w14:paraId="19F3A5B0" w14:textId="4E4CE19D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NAME</w:t>
      </w:r>
      <w:r w:rsidR="006A54D4">
        <w:rPr>
          <w:rFonts w:ascii="Cambria" w:eastAsia="Cambria" w:hAnsi="Cambria" w:cs="Cambria"/>
        </w:rPr>
        <w:t xml:space="preserve"> OF HIRER</w:t>
      </w:r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</w:t>
      </w:r>
    </w:p>
    <w:p w14:paraId="33280E4E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2B9971C" w14:textId="31A5C25D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lang w:val="de-DE"/>
        </w:rPr>
        <w:t>ADDRESS</w:t>
      </w:r>
      <w:r w:rsidR="007777E8">
        <w:rPr>
          <w:rFonts w:ascii="Cambria" w:eastAsia="Cambria" w:hAnsi="Cambria" w:cs="Cambria"/>
          <w:lang w:val="de-DE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</w:t>
      </w:r>
      <w:r w:rsidR="00AC41F8">
        <w:rPr>
          <w:rFonts w:ascii="Cambria" w:eastAsia="Cambria" w:hAnsi="Cambria" w:cs="Cambria"/>
          <w:sz w:val="24"/>
          <w:szCs w:val="24"/>
        </w:rPr>
        <w:t>……………...</w:t>
      </w:r>
    </w:p>
    <w:p w14:paraId="44E6DFAB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81F7C6F" w14:textId="3E965A24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</w:t>
      </w:r>
      <w:r w:rsidR="00AC41F8">
        <w:rPr>
          <w:rFonts w:ascii="Cambria" w:eastAsia="Cambria" w:hAnsi="Cambria" w:cs="Cambria"/>
          <w:sz w:val="24"/>
          <w:szCs w:val="24"/>
        </w:rPr>
        <w:t>………………………..</w:t>
      </w:r>
    </w:p>
    <w:p w14:paraId="1AF59BF2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B6C62C9" w14:textId="7341C8F8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de-DE"/>
        </w:rPr>
        <w:t>TEL.N</w:t>
      </w:r>
      <w:r w:rsidR="00D2150E">
        <w:rPr>
          <w:rFonts w:ascii="Cambria" w:eastAsia="Cambria" w:hAnsi="Cambria" w:cs="Cambria"/>
          <w:lang w:val="de-DE"/>
        </w:rPr>
        <w:t>o</w:t>
      </w:r>
      <w:r>
        <w:rPr>
          <w:rFonts w:ascii="Cambria" w:eastAsia="Cambria" w:hAnsi="Cambria" w:cs="Cambria"/>
          <w:lang w:val="de-DE"/>
        </w:rPr>
        <w:t xml:space="preserve">: </w:t>
      </w:r>
      <w:r>
        <w:rPr>
          <w:rFonts w:ascii="Cambria" w:eastAsia="Cambria" w:hAnsi="Cambria" w:cs="Cambria"/>
        </w:rPr>
        <w:t xml:space="preserve">……………………      </w:t>
      </w:r>
      <w:r>
        <w:rPr>
          <w:rFonts w:ascii="Cambria" w:eastAsia="Cambria" w:hAnsi="Cambria" w:cs="Cambria"/>
          <w:lang w:val="de-DE"/>
        </w:rPr>
        <w:t>E</w:t>
      </w:r>
      <w:r w:rsidR="00D2150E">
        <w:rPr>
          <w:rFonts w:ascii="Cambria" w:eastAsia="Cambria" w:hAnsi="Cambria" w:cs="Cambria"/>
          <w:lang w:val="de-DE"/>
        </w:rPr>
        <w:t>mail</w:t>
      </w:r>
      <w:r>
        <w:rPr>
          <w:rFonts w:ascii="Cambria" w:eastAsia="Cambria" w:hAnsi="Cambria" w:cs="Cambria"/>
          <w:lang w:val="de-DE"/>
        </w:rPr>
        <w:t xml:space="preserve">: </w:t>
      </w:r>
      <w:r>
        <w:rPr>
          <w:rFonts w:ascii="Cambria" w:eastAsia="Cambria" w:hAnsi="Cambria" w:cs="Cambria"/>
        </w:rPr>
        <w:t>………………………………….………………………</w:t>
      </w:r>
    </w:p>
    <w:p w14:paraId="6816AAFC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48AA69F3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4CAF7867" w14:textId="77777777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 xml:space="preserve">NAME OF GROUP OR ACTIVITY: </w:t>
      </w:r>
    </w:p>
    <w:p w14:paraId="02AADB31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6FA79D1F" w14:textId="77777777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……………………………………………………………………………………………...</w:t>
      </w:r>
    </w:p>
    <w:p w14:paraId="0C43A28E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19BFE88C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7248F6DB" w14:textId="2D53BFDC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de-DE"/>
        </w:rPr>
        <w:t xml:space="preserve">START DATE: </w:t>
      </w:r>
      <w:r>
        <w:rPr>
          <w:rFonts w:ascii="Cambria" w:eastAsia="Cambria" w:hAnsi="Cambria" w:cs="Cambria"/>
        </w:rPr>
        <w:t xml:space="preserve">………………………  </w:t>
      </w:r>
      <w:r>
        <w:rPr>
          <w:rFonts w:ascii="Cambria" w:eastAsia="Cambria" w:hAnsi="Cambria" w:cs="Cambria"/>
          <w:lang w:val="de-DE"/>
        </w:rPr>
        <w:t xml:space="preserve">END DATE: </w:t>
      </w:r>
      <w:r>
        <w:rPr>
          <w:rFonts w:ascii="Cambria" w:eastAsia="Cambria" w:hAnsi="Cambria" w:cs="Cambria"/>
        </w:rPr>
        <w:t>………………………</w:t>
      </w:r>
    </w:p>
    <w:p w14:paraId="74333202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3A084CA5" w14:textId="4C734D8A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lang w:val="en-US"/>
        </w:rPr>
        <w:t xml:space="preserve">DURATION OF EACH HIRE </w:t>
      </w:r>
      <w:r w:rsidR="000937DF">
        <w:rPr>
          <w:rFonts w:ascii="Cambria" w:eastAsia="Cambria" w:hAnsi="Cambria" w:cs="Cambria"/>
          <w:lang w:val="en-US"/>
        </w:rPr>
        <w:t xml:space="preserve">PERIOD </w:t>
      </w:r>
      <w:r>
        <w:rPr>
          <w:rFonts w:ascii="Cambria" w:eastAsia="Cambria" w:hAnsi="Cambria" w:cs="Cambria"/>
        </w:rPr>
        <w:t xml:space="preserve">– </w:t>
      </w:r>
      <w:r>
        <w:rPr>
          <w:rFonts w:ascii="Cambria" w:eastAsia="Cambria" w:hAnsi="Cambria" w:cs="Cambria"/>
          <w:sz w:val="18"/>
          <w:szCs w:val="18"/>
          <w:lang w:val="en-US"/>
        </w:rPr>
        <w:t>[PLEASE INCLUDE TIME REQUIRED FOR SETTING UP AND CLEARING AWAY]</w:t>
      </w:r>
    </w:p>
    <w:p w14:paraId="0654EA74" w14:textId="77777777" w:rsidR="001D54C2" w:rsidRDefault="001D54C2" w:rsidP="005A349F">
      <w:pPr>
        <w:pStyle w:val="Body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8BC92F" w14:textId="73D8EE3F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FROM:                      TO:</w:t>
      </w: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  <w:t>HOURS</w:t>
      </w:r>
      <w:r w:rsidR="007650F6">
        <w:rPr>
          <w:rFonts w:ascii="Cambria" w:eastAsia="Cambria" w:hAnsi="Cambria" w:cs="Cambria"/>
          <w:lang w:val="en-US"/>
        </w:rPr>
        <w:t xml:space="preserve"> REQUIRED FOR EACH PERIOD</w:t>
      </w:r>
      <w:r>
        <w:rPr>
          <w:rFonts w:ascii="Cambria" w:eastAsia="Cambria" w:hAnsi="Cambria" w:cs="Cambria"/>
          <w:lang w:val="en-US"/>
        </w:rPr>
        <w:t>:</w:t>
      </w:r>
    </w:p>
    <w:p w14:paraId="0EB2117B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420A3DBE" w14:textId="40406B4A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 xml:space="preserve">MEETING ROOM </w:t>
      </w:r>
      <w:r>
        <w:rPr>
          <w:rFonts w:ascii="Cambria" w:eastAsia="Cambria" w:hAnsi="Cambria" w:cs="Cambria"/>
          <w:sz w:val="18"/>
          <w:szCs w:val="18"/>
          <w:lang w:val="en-US"/>
        </w:rPr>
        <w:t>[</w:t>
      </w:r>
      <w:r w:rsidRPr="002F1C58">
        <w:rPr>
          <w:rFonts w:ascii="Cambria" w:eastAsia="Cambria" w:hAnsi="Cambria" w:cs="Cambria"/>
          <w:i/>
          <w:iCs/>
          <w:sz w:val="18"/>
          <w:szCs w:val="18"/>
          <w:lang w:val="en-US"/>
        </w:rPr>
        <w:t>ADDITIONAL CHARGE APPLIES</w:t>
      </w:r>
      <w:r>
        <w:rPr>
          <w:rFonts w:ascii="Cambria" w:eastAsia="Cambria" w:hAnsi="Cambria" w:cs="Cambria"/>
          <w:sz w:val="18"/>
          <w:szCs w:val="18"/>
          <w:lang w:val="en-US"/>
        </w:rPr>
        <w:t>]</w:t>
      </w:r>
      <w:r>
        <w:rPr>
          <w:rFonts w:ascii="Cambria" w:eastAsia="Cambria" w:hAnsi="Cambria" w:cs="Cambria"/>
        </w:rPr>
        <w:t xml:space="preserve"> </w:t>
      </w:r>
      <w:r w:rsidR="00B42E51">
        <w:rPr>
          <w:rFonts w:ascii="Cambria" w:eastAsia="Cambria" w:hAnsi="Cambria" w:cs="Cambria"/>
        </w:rPr>
        <w:t xml:space="preserve">Please Tick If </w:t>
      </w:r>
      <w:r w:rsidR="002966D1">
        <w:rPr>
          <w:rFonts w:ascii="Cambria" w:eastAsia="Cambria" w:hAnsi="Cambria" w:cs="Cambria"/>
        </w:rPr>
        <w:t>R</w:t>
      </w:r>
      <w:r w:rsidR="00FC5F27">
        <w:rPr>
          <w:rFonts w:ascii="Cambria" w:eastAsia="Cambria" w:hAnsi="Cambria" w:cs="Cambria"/>
        </w:rPr>
        <w:t>equired</w:t>
      </w:r>
      <w:r w:rsidR="002966D1">
        <w:rPr>
          <w:rFonts w:ascii="Cambria" w:eastAsia="Cambria" w:hAnsi="Cambria" w:cs="Cambria"/>
        </w:rPr>
        <w:t xml:space="preserve"> [  ] </w:t>
      </w:r>
      <w:r w:rsidR="00B42E51">
        <w:rPr>
          <w:rFonts w:ascii="Cambria" w:eastAsia="Cambria" w:hAnsi="Cambria" w:cs="Cambria"/>
        </w:rPr>
        <w:t xml:space="preserve">If </w:t>
      </w:r>
      <w:r w:rsidR="002966D1">
        <w:rPr>
          <w:rFonts w:ascii="Cambria" w:eastAsia="Cambria" w:hAnsi="Cambria" w:cs="Cambria"/>
        </w:rPr>
        <w:t>Not Required</w:t>
      </w:r>
      <w:r w:rsidR="00FC5F27">
        <w:rPr>
          <w:rFonts w:ascii="Cambria" w:eastAsia="Cambria" w:hAnsi="Cambria" w:cs="Cambria"/>
        </w:rPr>
        <w:t xml:space="preserve"> [  ]</w:t>
      </w:r>
    </w:p>
    <w:p w14:paraId="1DEF7220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7902A2E8" w14:textId="31D38398" w:rsidR="007A496E" w:rsidRDefault="007A496E" w:rsidP="005A349F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An invoice will be issued </w:t>
      </w:r>
      <w:r w:rsidR="001811FD">
        <w:rPr>
          <w:rFonts w:ascii="Cambria" w:eastAsia="Cambria" w:hAnsi="Cambria" w:cs="Cambria"/>
        </w:rPr>
        <w:t>at the end of each month and is payable on receipt</w:t>
      </w:r>
      <w:r w:rsidR="007E16CD">
        <w:rPr>
          <w:rFonts w:ascii="Cambria" w:eastAsia="Cambria" w:hAnsi="Cambria" w:cs="Cambria"/>
        </w:rPr>
        <w:t xml:space="preserve"> of invoice. Payments should be made by </w:t>
      </w:r>
      <w:r w:rsidR="00EB69E6">
        <w:rPr>
          <w:rFonts w:ascii="Cambria" w:eastAsia="Cambria" w:hAnsi="Cambria" w:cs="Cambria"/>
        </w:rPr>
        <w:t xml:space="preserve">bank </w:t>
      </w:r>
      <w:r w:rsidR="007E16CD">
        <w:rPr>
          <w:rFonts w:ascii="Cambria" w:eastAsia="Cambria" w:hAnsi="Cambria" w:cs="Cambria"/>
        </w:rPr>
        <w:t xml:space="preserve">transfer to </w:t>
      </w:r>
      <w:r w:rsidR="00735A75">
        <w:rPr>
          <w:rFonts w:ascii="Cambria" w:eastAsia="Cambria" w:hAnsi="Cambria" w:cs="Cambria"/>
        </w:rPr>
        <w:t>Easton Village Hall Management Committee account at HSBC</w:t>
      </w:r>
      <w:r w:rsidR="004F3B51">
        <w:rPr>
          <w:rFonts w:ascii="Cambria" w:eastAsia="Cambria" w:hAnsi="Cambria" w:cs="Cambria"/>
        </w:rPr>
        <w:t>:</w:t>
      </w:r>
      <w:r w:rsidR="00735A75">
        <w:rPr>
          <w:rFonts w:ascii="Cambria" w:eastAsia="Cambria" w:hAnsi="Cambria" w:cs="Cambria"/>
        </w:rPr>
        <w:t xml:space="preserve"> Sort code 40-46-06</w:t>
      </w:r>
      <w:r w:rsidR="00657C2B">
        <w:rPr>
          <w:rFonts w:ascii="Cambria" w:eastAsia="Cambria" w:hAnsi="Cambria" w:cs="Cambria"/>
        </w:rPr>
        <w:t>, account number 11114743.</w:t>
      </w:r>
      <w:r w:rsidR="001811FD">
        <w:rPr>
          <w:rFonts w:ascii="Cambria" w:eastAsia="Cambria" w:hAnsi="Cambria" w:cs="Cambria"/>
        </w:rPr>
        <w:t xml:space="preserve"> </w:t>
      </w:r>
    </w:p>
    <w:p w14:paraId="64C9D1F7" w14:textId="77777777" w:rsidR="007A496E" w:rsidRDefault="007A496E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5EAE1CEF" w14:textId="4AD03682" w:rsidR="00FB7C44" w:rsidRDefault="00FB7C44" w:rsidP="005A349F">
      <w:pPr>
        <w:pStyle w:val="Body"/>
        <w:spacing w:after="0" w:line="240" w:lineRule="auto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b/>
          <w:bCs/>
          <w:lang w:val="en-US"/>
        </w:rPr>
        <w:t xml:space="preserve">Standard Conditions of Hire can be found on Easton Village Hall website </w:t>
      </w:r>
      <w:hyperlink r:id="rId7" w:history="1">
        <w:r w:rsidRPr="005F453F">
          <w:rPr>
            <w:rStyle w:val="Hyperlink"/>
            <w:rFonts w:ascii="Cambria" w:eastAsia="Cambria" w:hAnsi="Cambria" w:cs="Cambria"/>
            <w:b/>
            <w:bCs/>
            <w:lang w:val="en-US"/>
          </w:rPr>
          <w:t>www.eastonvillagehall.com</w:t>
        </w:r>
      </w:hyperlink>
      <w:r w:rsidR="0014602B">
        <w:rPr>
          <w:rFonts w:ascii="Cambria" w:eastAsia="Cambria" w:hAnsi="Cambria" w:cs="Cambria"/>
          <w:b/>
          <w:bCs/>
          <w:lang w:val="en-US"/>
        </w:rPr>
        <w:t>.</w:t>
      </w:r>
      <w:r>
        <w:rPr>
          <w:rFonts w:ascii="Cambria" w:eastAsia="Cambria" w:hAnsi="Cambria" w:cs="Cambria"/>
          <w:b/>
          <w:bCs/>
          <w:lang w:val="en-US"/>
        </w:rPr>
        <w:t xml:space="preserve">  Electronic and hard copy versions are available on request. </w:t>
      </w:r>
    </w:p>
    <w:p w14:paraId="5898E56C" w14:textId="77777777" w:rsidR="00FB7C44" w:rsidRDefault="00FB7C44" w:rsidP="005A349F">
      <w:pPr>
        <w:pStyle w:val="Body"/>
        <w:spacing w:after="0" w:line="240" w:lineRule="auto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b/>
          <w:bCs/>
          <w:lang w:val="en-US"/>
        </w:rPr>
        <w:t>A checklist of operating procedures and emergency contact details will be found on the Noticeboard</w:t>
      </w:r>
    </w:p>
    <w:p w14:paraId="7CA64FF3" w14:textId="77777777" w:rsidR="00FB7C44" w:rsidRDefault="00FB7C44" w:rsidP="005A349F">
      <w:pPr>
        <w:pStyle w:val="Body"/>
        <w:spacing w:after="0" w:line="240" w:lineRule="auto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b/>
          <w:bCs/>
          <w:lang w:val="en-US"/>
        </w:rPr>
        <w:t>in the Village Hall.</w:t>
      </w:r>
    </w:p>
    <w:p w14:paraId="4F853D99" w14:textId="77777777" w:rsidR="00D53A0F" w:rsidRDefault="00D53A0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4B05948E" w14:textId="3B5CF7E3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lang w:val="en-US"/>
        </w:rPr>
        <w:t xml:space="preserve">I HAVE READ AND AGREE TO ABIDE BY THE </w:t>
      </w:r>
      <w:r w:rsidR="004B7C50">
        <w:rPr>
          <w:rFonts w:ascii="Cambria" w:eastAsia="Cambria" w:hAnsi="Cambria" w:cs="Cambria"/>
          <w:b/>
          <w:bCs/>
          <w:lang w:val="en-US"/>
        </w:rPr>
        <w:t xml:space="preserve">STANDARD </w:t>
      </w:r>
      <w:r w:rsidR="003E5EC9">
        <w:rPr>
          <w:rFonts w:ascii="Cambria" w:eastAsia="Cambria" w:hAnsi="Cambria" w:cs="Cambria"/>
          <w:b/>
          <w:bCs/>
          <w:lang w:val="en-US"/>
        </w:rPr>
        <w:t xml:space="preserve">CONDITIONS OF </w:t>
      </w:r>
      <w:r>
        <w:rPr>
          <w:rFonts w:ascii="Cambria" w:eastAsia="Cambria" w:hAnsi="Cambria" w:cs="Cambria"/>
          <w:b/>
          <w:bCs/>
          <w:lang w:val="en-US"/>
        </w:rPr>
        <w:t>HIRE</w:t>
      </w:r>
      <w:r w:rsidR="003E5EC9">
        <w:rPr>
          <w:rFonts w:ascii="Cambria" w:eastAsia="Cambria" w:hAnsi="Cambria" w:cs="Cambria"/>
          <w:b/>
          <w:bCs/>
          <w:lang w:val="en-US"/>
        </w:rPr>
        <w:t xml:space="preserve"> AND CONFIRM THAT I WILL COMPLY WITH LEGISLATION REGARDING HEALTH &amp; SAFETY AND SAFEGUARDING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3020FB28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C4FF2C3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B58B99B" w14:textId="3165173C" w:rsidR="0039259F" w:rsidRPr="007B76C4" w:rsidRDefault="00FE442E" w:rsidP="005A349F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lang w:val="pt-PT"/>
        </w:rPr>
        <w:t xml:space="preserve">SIGNATURE: </w:t>
      </w:r>
      <w:r>
        <w:rPr>
          <w:rFonts w:ascii="Cambria" w:eastAsia="Cambria" w:hAnsi="Cambria" w:cs="Cambria"/>
        </w:rPr>
        <w:t xml:space="preserve">……………………………………...........                        DATE: ……………………............   </w:t>
      </w:r>
    </w:p>
    <w:p w14:paraId="45D55091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23809BD3" w14:textId="77777777" w:rsidR="0039259F" w:rsidRDefault="0039259F" w:rsidP="005A349F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17E6BCA1" w14:textId="35A32DCE" w:rsidR="0039259F" w:rsidRDefault="00FE442E" w:rsidP="005A349F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>PLEASE RETURN COMPLETED FORM</w:t>
      </w:r>
      <w:r w:rsidR="003534BB">
        <w:rPr>
          <w:rFonts w:ascii="Cambria" w:eastAsia="Cambria" w:hAnsi="Cambria" w:cs="Cambria"/>
          <w:lang w:val="en-US"/>
        </w:rPr>
        <w:t>:</w:t>
      </w:r>
      <w:r>
        <w:rPr>
          <w:rFonts w:ascii="Cambria" w:eastAsia="Cambria" w:hAnsi="Cambria" w:cs="Cambria"/>
          <w:lang w:val="en-US"/>
        </w:rPr>
        <w:t xml:space="preserve"> </w:t>
      </w:r>
      <w:r w:rsidR="003534BB">
        <w:rPr>
          <w:rFonts w:ascii="Cambria" w:eastAsia="Cambria" w:hAnsi="Cambria" w:cs="Cambria"/>
          <w:lang w:val="en-US"/>
        </w:rPr>
        <w:t>T</w:t>
      </w:r>
      <w:r>
        <w:rPr>
          <w:rFonts w:ascii="Cambria" w:eastAsia="Cambria" w:hAnsi="Cambria" w:cs="Cambria"/>
          <w:lang w:val="en-US"/>
        </w:rPr>
        <w:t xml:space="preserve">o </w:t>
      </w:r>
      <w:r>
        <w:rPr>
          <w:rFonts w:ascii="Cambria" w:eastAsia="Cambria" w:hAnsi="Cambria" w:cs="Cambria"/>
          <w:lang w:val="en-US"/>
        </w:rPr>
        <w:tab/>
        <w:t>The Booking Secretary</w:t>
      </w:r>
    </w:p>
    <w:p w14:paraId="09DF3133" w14:textId="77777777" w:rsidR="0039259F" w:rsidRDefault="00FE442E" w:rsidP="005A349F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nl-NL"/>
        </w:rPr>
        <w:t>Martin Zouch</w:t>
      </w:r>
    </w:p>
    <w:p w14:paraId="526F3AA8" w14:textId="77777777" w:rsidR="0039259F" w:rsidRDefault="00FE442E" w:rsidP="005A349F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>8, High Green</w:t>
      </w:r>
    </w:p>
    <w:p w14:paraId="102A23AA" w14:textId="77777777" w:rsidR="0039259F" w:rsidRDefault="00FE442E" w:rsidP="005A349F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>Easton</w:t>
      </w:r>
    </w:p>
    <w:p w14:paraId="3BA6E210" w14:textId="77777777" w:rsidR="0039259F" w:rsidRDefault="00FE442E" w:rsidP="005A349F">
      <w:pPr>
        <w:pStyle w:val="Body"/>
        <w:spacing w:after="0" w:line="240" w:lineRule="auto"/>
        <w:ind w:left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de-DE"/>
        </w:rPr>
        <w:t>BA5 1EG</w:t>
      </w:r>
    </w:p>
    <w:p w14:paraId="6737BECF" w14:textId="77777777" w:rsidR="005A349F" w:rsidRDefault="00FE442E" w:rsidP="005A349F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Tel: 01749 870763</w:t>
      </w:r>
    </w:p>
    <w:p w14:paraId="59280D27" w14:textId="5E6F19A5" w:rsidR="0039259F" w:rsidRPr="005A349F" w:rsidRDefault="00FE442E" w:rsidP="005A349F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Email: </w:t>
      </w:r>
      <w:r w:rsidR="00D53A0F">
        <w:rPr>
          <w:rFonts w:ascii="Cambria" w:eastAsia="Cambria" w:hAnsi="Cambria" w:cs="Cambria"/>
        </w:rPr>
        <w:t>eastonvillagehall@gmail.com</w:t>
      </w:r>
    </w:p>
    <w:sectPr w:rsidR="0039259F" w:rsidRPr="005A349F" w:rsidSect="00A47C0B">
      <w:footerReference w:type="default" r:id="rId8"/>
      <w:pgSz w:w="11900" w:h="16840"/>
      <w:pgMar w:top="567" w:right="851" w:bottom="720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0996" w14:textId="77777777" w:rsidR="007B7935" w:rsidRDefault="007B7935">
      <w:r>
        <w:separator/>
      </w:r>
    </w:p>
  </w:endnote>
  <w:endnote w:type="continuationSeparator" w:id="0">
    <w:p w14:paraId="4160C433" w14:textId="77777777" w:rsidR="007B7935" w:rsidRDefault="007B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6EBF" w14:textId="4B5410BD" w:rsidR="00C53C1D" w:rsidRDefault="00C53C1D">
    <w:pPr>
      <w:pStyle w:val="Footer"/>
      <w:rPr>
        <w:sz w:val="18"/>
        <w:szCs w:val="18"/>
      </w:rPr>
    </w:pPr>
    <w:r w:rsidRPr="00C53C1D">
      <w:rPr>
        <w:sz w:val="18"/>
        <w:szCs w:val="18"/>
      </w:rPr>
      <w:t xml:space="preserve">Revised: </w:t>
    </w:r>
    <w:r w:rsidR="00FB7C44">
      <w:rPr>
        <w:sz w:val="18"/>
        <w:szCs w:val="18"/>
      </w:rPr>
      <w:t>May</w:t>
    </w:r>
    <w:r w:rsidR="003534BB">
      <w:rPr>
        <w:sz w:val="18"/>
        <w:szCs w:val="18"/>
      </w:rPr>
      <w:t xml:space="preserve"> 202</w:t>
    </w:r>
    <w:r w:rsidR="004E3F6D">
      <w:rPr>
        <w:sz w:val="18"/>
        <w:szCs w:val="18"/>
      </w:rPr>
      <w:t>4</w:t>
    </w:r>
  </w:p>
  <w:p w14:paraId="01B6B98B" w14:textId="77777777" w:rsidR="004E3F6D" w:rsidRPr="00C53C1D" w:rsidRDefault="004E3F6D">
    <w:pPr>
      <w:pStyle w:val="Footer"/>
      <w:rPr>
        <w:sz w:val="18"/>
        <w:szCs w:val="18"/>
      </w:rPr>
    </w:pPr>
  </w:p>
  <w:p w14:paraId="364972B4" w14:textId="77777777" w:rsidR="0039259F" w:rsidRDefault="003925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B872F" w14:textId="77777777" w:rsidR="007B7935" w:rsidRDefault="007B7935">
      <w:r>
        <w:separator/>
      </w:r>
    </w:p>
  </w:footnote>
  <w:footnote w:type="continuationSeparator" w:id="0">
    <w:p w14:paraId="6CC8AC5E" w14:textId="77777777" w:rsidR="007B7935" w:rsidRDefault="007B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9F"/>
    <w:rsid w:val="00050977"/>
    <w:rsid w:val="00082287"/>
    <w:rsid w:val="00085994"/>
    <w:rsid w:val="000937DF"/>
    <w:rsid w:val="00096068"/>
    <w:rsid w:val="000F6ED7"/>
    <w:rsid w:val="0014602B"/>
    <w:rsid w:val="001811FD"/>
    <w:rsid w:val="00186276"/>
    <w:rsid w:val="001C0F18"/>
    <w:rsid w:val="001C371E"/>
    <w:rsid w:val="001C74EF"/>
    <w:rsid w:val="001D54C2"/>
    <w:rsid w:val="001F3CB4"/>
    <w:rsid w:val="00262D6F"/>
    <w:rsid w:val="00271AC6"/>
    <w:rsid w:val="002966D1"/>
    <w:rsid w:val="002A47EE"/>
    <w:rsid w:val="002D68DC"/>
    <w:rsid w:val="002E6774"/>
    <w:rsid w:val="002F1C58"/>
    <w:rsid w:val="00345CB0"/>
    <w:rsid w:val="003534BB"/>
    <w:rsid w:val="0039259F"/>
    <w:rsid w:val="003E5EC9"/>
    <w:rsid w:val="0041282A"/>
    <w:rsid w:val="00441AEA"/>
    <w:rsid w:val="0048360F"/>
    <w:rsid w:val="004B7C50"/>
    <w:rsid w:val="004C288F"/>
    <w:rsid w:val="004E0116"/>
    <w:rsid w:val="004E078B"/>
    <w:rsid w:val="004E0E94"/>
    <w:rsid w:val="004E3F6D"/>
    <w:rsid w:val="004F340F"/>
    <w:rsid w:val="004F3B51"/>
    <w:rsid w:val="00530F46"/>
    <w:rsid w:val="00536129"/>
    <w:rsid w:val="0055364A"/>
    <w:rsid w:val="005A349F"/>
    <w:rsid w:val="00621A4A"/>
    <w:rsid w:val="00657C2B"/>
    <w:rsid w:val="00663F34"/>
    <w:rsid w:val="00665EA5"/>
    <w:rsid w:val="0069362A"/>
    <w:rsid w:val="006A54D4"/>
    <w:rsid w:val="006C31C5"/>
    <w:rsid w:val="006D5093"/>
    <w:rsid w:val="006E7B4C"/>
    <w:rsid w:val="00701359"/>
    <w:rsid w:val="0071370F"/>
    <w:rsid w:val="00734271"/>
    <w:rsid w:val="00735A75"/>
    <w:rsid w:val="007650F6"/>
    <w:rsid w:val="007777E8"/>
    <w:rsid w:val="007A496E"/>
    <w:rsid w:val="007A4FF0"/>
    <w:rsid w:val="007A5F66"/>
    <w:rsid w:val="007B4A52"/>
    <w:rsid w:val="007B7382"/>
    <w:rsid w:val="007B76C4"/>
    <w:rsid w:val="007B7935"/>
    <w:rsid w:val="007E16CD"/>
    <w:rsid w:val="008A2137"/>
    <w:rsid w:val="008B3320"/>
    <w:rsid w:val="008F3287"/>
    <w:rsid w:val="0098699E"/>
    <w:rsid w:val="00A43BB5"/>
    <w:rsid w:val="00A47C0B"/>
    <w:rsid w:val="00A50EE3"/>
    <w:rsid w:val="00A55D56"/>
    <w:rsid w:val="00A754C5"/>
    <w:rsid w:val="00A80EDC"/>
    <w:rsid w:val="00AC41F8"/>
    <w:rsid w:val="00AD7AD4"/>
    <w:rsid w:val="00B42E51"/>
    <w:rsid w:val="00B6053B"/>
    <w:rsid w:val="00B75A3F"/>
    <w:rsid w:val="00B96BF4"/>
    <w:rsid w:val="00BB7369"/>
    <w:rsid w:val="00BC7D82"/>
    <w:rsid w:val="00BD1F8E"/>
    <w:rsid w:val="00BD44AB"/>
    <w:rsid w:val="00BE4972"/>
    <w:rsid w:val="00C44DA8"/>
    <w:rsid w:val="00C53C1D"/>
    <w:rsid w:val="00D2150E"/>
    <w:rsid w:val="00D30C54"/>
    <w:rsid w:val="00D51D78"/>
    <w:rsid w:val="00D53A0F"/>
    <w:rsid w:val="00DB0195"/>
    <w:rsid w:val="00E71D13"/>
    <w:rsid w:val="00EB69E6"/>
    <w:rsid w:val="00EC10D1"/>
    <w:rsid w:val="00EC16A2"/>
    <w:rsid w:val="00F16E86"/>
    <w:rsid w:val="00F4307D"/>
    <w:rsid w:val="00F50AFE"/>
    <w:rsid w:val="00F80079"/>
    <w:rsid w:val="00F9187D"/>
    <w:rsid w:val="00F943AD"/>
    <w:rsid w:val="00FB7C44"/>
    <w:rsid w:val="00FC5F27"/>
    <w:rsid w:val="00FC6495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00D1"/>
  <w15:docId w15:val="{9FC4C0A4-2C93-493B-938F-0F27A734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93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62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2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2A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2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3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1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3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C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astonvillageha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onvilla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Zouch</dc:creator>
  <cp:lastModifiedBy>Duncan Lofts</cp:lastModifiedBy>
  <cp:revision>6</cp:revision>
  <cp:lastPrinted>2024-05-20T14:01:00Z</cp:lastPrinted>
  <dcterms:created xsi:type="dcterms:W3CDTF">2024-05-20T14:01:00Z</dcterms:created>
  <dcterms:modified xsi:type="dcterms:W3CDTF">2024-06-25T14:27:00Z</dcterms:modified>
</cp:coreProperties>
</file>